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44B0A4" w14:textId="77777777" w:rsidR="00B94061" w:rsidRPr="00F57C84" w:rsidRDefault="00641AA9">
      <w:pPr>
        <w:pStyle w:val="Body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70"/>
          <w:szCs w:val="70"/>
        </w:rPr>
      </w:pPr>
      <w:r w:rsidRPr="00F57C84">
        <w:rPr>
          <w:rFonts w:ascii="Times New Roman" w:hAnsi="Times New Roman"/>
          <w:b/>
          <w:bCs/>
          <w:color w:val="000000" w:themeColor="text1"/>
          <w:sz w:val="70"/>
          <w:szCs w:val="70"/>
        </w:rPr>
        <w:t>BRETT VINCENT RIES</w:t>
      </w:r>
    </w:p>
    <w:p w14:paraId="67396775" w14:textId="77777777" w:rsidR="00B94061" w:rsidRDefault="00641AA9">
      <w:pPr>
        <w:pStyle w:val="Body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(605) 881-9123</w:t>
      </w:r>
    </w:p>
    <w:p w14:paraId="2042D24A" w14:textId="77777777" w:rsidR="00B94061" w:rsidRDefault="00641AA9">
      <w:pPr>
        <w:pStyle w:val="Body"/>
        <w:jc w:val="center"/>
        <w:rPr>
          <w:rStyle w:val="Hyperlink0"/>
          <w:rFonts w:eastAsia="Arial Unicode MS"/>
          <w:sz w:val="26"/>
          <w:szCs w:val="26"/>
        </w:rPr>
      </w:pPr>
      <w:hyperlink r:id="rId6" w:history="1">
        <w:r>
          <w:rPr>
            <w:rStyle w:val="Hyperlink0"/>
            <w:rFonts w:eastAsia="Arial Unicode MS"/>
            <w:sz w:val="26"/>
            <w:szCs w:val="26"/>
          </w:rPr>
          <w:t>brettvries@gmail.com</w:t>
        </w:r>
      </w:hyperlink>
    </w:p>
    <w:p w14:paraId="5F7A521C" w14:textId="72ACE9F0" w:rsidR="00192A1D" w:rsidRDefault="00192A1D">
      <w:pPr>
        <w:pStyle w:val="Body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Style w:val="Hyperlink0"/>
          <w:rFonts w:eastAsia="Arial Unicode MS"/>
          <w:sz w:val="26"/>
          <w:szCs w:val="26"/>
        </w:rPr>
        <w:t>brettvries.com</w:t>
      </w:r>
    </w:p>
    <w:p w14:paraId="3E8A321B" w14:textId="77777777" w:rsidR="00B94061" w:rsidRDefault="00B94061">
      <w:pPr>
        <w:pStyle w:val="Body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56B10BC0" w14:textId="77777777" w:rsidR="00B94061" w:rsidRDefault="00641AA9">
      <w:pPr>
        <w:pStyle w:val="Body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Height:</w:t>
      </w:r>
      <w:r>
        <w:rPr>
          <w:rFonts w:ascii="Times New Roman" w:hAnsi="Times New Roman"/>
          <w:sz w:val="26"/>
          <w:szCs w:val="26"/>
        </w:rPr>
        <w:t xml:space="preserve"> 5’10” </w:t>
      </w:r>
      <w:r>
        <w:rPr>
          <w:rFonts w:ascii="Times New Roman" w:hAnsi="Times New Roman"/>
          <w:sz w:val="26"/>
          <w:szCs w:val="26"/>
        </w:rPr>
        <w:tab/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Eyes:</w:t>
      </w:r>
      <w:r>
        <w:rPr>
          <w:rFonts w:ascii="Times New Roman" w:hAnsi="Times New Roman"/>
          <w:sz w:val="26"/>
          <w:szCs w:val="26"/>
        </w:rPr>
        <w:t xml:space="preserve"> Blue      </w:t>
      </w:r>
      <w:r>
        <w:rPr>
          <w:rFonts w:ascii="Times New Roman" w:hAnsi="Times New Roman"/>
          <w:b/>
          <w:bCs/>
          <w:sz w:val="26"/>
          <w:szCs w:val="26"/>
        </w:rPr>
        <w:t xml:space="preserve">Hair: </w:t>
      </w:r>
      <w:r>
        <w:rPr>
          <w:rFonts w:ascii="Times New Roman" w:hAnsi="Times New Roman"/>
          <w:sz w:val="26"/>
          <w:szCs w:val="26"/>
        </w:rPr>
        <w:t xml:space="preserve">Brown   </w:t>
      </w:r>
      <w:r>
        <w:rPr>
          <w:rFonts w:ascii="Times New Roman" w:hAnsi="Times New Roman"/>
          <w:b/>
          <w:bCs/>
          <w:sz w:val="26"/>
          <w:szCs w:val="26"/>
        </w:rPr>
        <w:t xml:space="preserve">Vocal: </w:t>
      </w:r>
      <w:r>
        <w:rPr>
          <w:rFonts w:ascii="Times New Roman" w:hAnsi="Times New Roman"/>
          <w:sz w:val="26"/>
          <w:szCs w:val="26"/>
        </w:rPr>
        <w:t>Lyric Baritone (G2-Bb5)</w:t>
      </w:r>
    </w:p>
    <w:p w14:paraId="23F3E1E6" w14:textId="77777777" w:rsidR="00B94061" w:rsidRDefault="00B94061" w:rsidP="00192A1D">
      <w:pPr>
        <w:pStyle w:val="Body"/>
        <w:rPr>
          <w:rFonts w:ascii="Times New Roman" w:eastAsia="Times New Roman" w:hAnsi="Times New Roman" w:cs="Times New Roman"/>
        </w:rPr>
      </w:pPr>
    </w:p>
    <w:p w14:paraId="5E2DEF4C" w14:textId="77777777" w:rsidR="00B94061" w:rsidRDefault="00641AA9">
      <w:pPr>
        <w:pStyle w:val="Body"/>
        <w:pBdr>
          <w:bottom w:val="single" w:sz="8" w:space="0" w:color="000000"/>
        </w:pBd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THEATRE</w:t>
      </w:r>
    </w:p>
    <w:p w14:paraId="23422009" w14:textId="77777777" w:rsidR="00B94061" w:rsidRDefault="00B94061">
      <w:pPr>
        <w:pStyle w:val="Body"/>
        <w:rPr>
          <w:rFonts w:ascii="Times New Roman" w:eastAsia="Times New Roman" w:hAnsi="Times New Roman" w:cs="Times New Roman"/>
          <w:b/>
          <w:bCs/>
          <w:u w:val="single"/>
        </w:rPr>
      </w:pPr>
    </w:p>
    <w:p w14:paraId="3AD3C28D" w14:textId="77777777" w:rsidR="00B94061" w:rsidRDefault="00641AA9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Cabaret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Clifford Bradshaw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University of South Dakota</w:t>
      </w:r>
    </w:p>
    <w:p w14:paraId="68DB676C" w14:textId="77777777" w:rsidR="00B94061" w:rsidRDefault="00B94061">
      <w:pPr>
        <w:pStyle w:val="Body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441B9006" w14:textId="77777777" w:rsidR="00B94061" w:rsidRDefault="00641AA9">
      <w:pPr>
        <w:pStyle w:val="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These Shining Lives</w:t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Tom Donohue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University of South Dakota</w:t>
      </w:r>
    </w:p>
    <w:p w14:paraId="4F6AACF3" w14:textId="77777777" w:rsidR="00192A1D" w:rsidRDefault="00192A1D">
      <w:pPr>
        <w:pStyle w:val="Body"/>
        <w:rPr>
          <w:rFonts w:ascii="Times New Roman" w:hAnsi="Times New Roman"/>
          <w:sz w:val="24"/>
          <w:szCs w:val="24"/>
        </w:rPr>
      </w:pPr>
    </w:p>
    <w:p w14:paraId="4A79CA75" w14:textId="64DD4B17" w:rsidR="00192A1D" w:rsidRPr="00192A1D" w:rsidRDefault="001F6A3C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Anything Goes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 w:rsidR="00192A1D"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Billy Crocker</w:t>
      </w:r>
      <w:r w:rsidR="00192A1D">
        <w:rPr>
          <w:rFonts w:ascii="Times New Roman" w:hAnsi="Times New Roman"/>
          <w:sz w:val="24"/>
          <w:szCs w:val="24"/>
        </w:rPr>
        <w:tab/>
      </w:r>
      <w:r w:rsidR="00192A1D">
        <w:rPr>
          <w:rFonts w:ascii="Times New Roman" w:hAnsi="Times New Roman"/>
          <w:sz w:val="24"/>
          <w:szCs w:val="24"/>
        </w:rPr>
        <w:tab/>
      </w:r>
      <w:r w:rsidR="00192A1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D.D. Miller Theatre</w:t>
      </w:r>
    </w:p>
    <w:p w14:paraId="7070FE55" w14:textId="77777777" w:rsidR="00B94061" w:rsidRDefault="00B94061">
      <w:pPr>
        <w:pStyle w:val="Body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39DA0003" w14:textId="77777777" w:rsidR="00B94061" w:rsidRDefault="00641AA9">
      <w:pPr>
        <w:pStyle w:val="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Spring Awakening</w:t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Ernst Robel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University of South Dakota</w:t>
      </w:r>
    </w:p>
    <w:p w14:paraId="797E47A6" w14:textId="77777777" w:rsidR="00686549" w:rsidRDefault="00686549">
      <w:pPr>
        <w:pStyle w:val="Body"/>
        <w:rPr>
          <w:rFonts w:ascii="Times New Roman" w:hAnsi="Times New Roman"/>
          <w:sz w:val="24"/>
          <w:szCs w:val="24"/>
        </w:rPr>
      </w:pPr>
    </w:p>
    <w:p w14:paraId="7C8F9A58" w14:textId="0F4836CD" w:rsidR="00686549" w:rsidRDefault="00686549">
      <w:pPr>
        <w:pStyle w:val="Bod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Story of Susanna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Daniel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University of South Dakota</w:t>
      </w:r>
    </w:p>
    <w:p w14:paraId="69C4A8F8" w14:textId="77777777" w:rsidR="00534312" w:rsidRDefault="00534312">
      <w:pPr>
        <w:pStyle w:val="Body"/>
        <w:rPr>
          <w:rFonts w:ascii="Times New Roman" w:hAnsi="Times New Roman"/>
          <w:sz w:val="24"/>
          <w:szCs w:val="24"/>
        </w:rPr>
      </w:pPr>
    </w:p>
    <w:p w14:paraId="7F907B36" w14:textId="77777777" w:rsidR="00534312" w:rsidRDefault="00534312" w:rsidP="00534312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Joseph &amp; the Amazing</w:t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Joseph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Town Players Theatre</w:t>
      </w:r>
    </w:p>
    <w:p w14:paraId="3893221D" w14:textId="2C98EB5D" w:rsidR="00534312" w:rsidRPr="00534312" w:rsidRDefault="00534312">
      <w:pPr>
        <w:pStyle w:val="Body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Technicolor Dreamcoat </w:t>
      </w:r>
    </w:p>
    <w:p w14:paraId="7B3F33C0" w14:textId="77777777" w:rsidR="00B94061" w:rsidRDefault="00B94061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B14396" w14:textId="77777777" w:rsidR="00B94061" w:rsidRDefault="00641AA9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Shrek the Musical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Donkey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Town Players Theatre</w:t>
      </w:r>
    </w:p>
    <w:p w14:paraId="257AAEA1" w14:textId="77777777" w:rsidR="00B94061" w:rsidRDefault="00B94061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8A27DC" w14:textId="77777777" w:rsidR="00B94061" w:rsidRDefault="00641AA9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Jesus Christ Superstar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Apostle/Ensemble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University of South Dakota</w:t>
      </w:r>
    </w:p>
    <w:p w14:paraId="452806CD" w14:textId="77777777" w:rsidR="00B94061" w:rsidRDefault="00B94061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99C542" w14:textId="77777777" w:rsidR="00B94061" w:rsidRDefault="00641AA9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The Little Mermaid</w:t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Sebastian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Town Players Theatre</w:t>
      </w:r>
    </w:p>
    <w:p w14:paraId="67C37564" w14:textId="77777777" w:rsidR="00B94061" w:rsidRDefault="00B94061">
      <w:pPr>
        <w:pStyle w:val="Body"/>
      </w:pPr>
    </w:p>
    <w:p w14:paraId="1674B8CF" w14:textId="74F73C66" w:rsidR="00F57C84" w:rsidRDefault="00F57C84" w:rsidP="00F57C84">
      <w:pPr>
        <w:pStyle w:val="Body"/>
        <w:pBdr>
          <w:bottom w:val="single" w:sz="8" w:space="0" w:color="000000"/>
        </w:pBd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FILM &amp; TV</w:t>
      </w:r>
    </w:p>
    <w:p w14:paraId="507B731D" w14:textId="77777777" w:rsidR="00B94061" w:rsidRDefault="00B94061">
      <w:pPr>
        <w:pStyle w:val="Body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EB69AEB" w14:textId="02268B7B" w:rsidR="00F57C84" w:rsidRDefault="00F57C84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 w:rsidRPr="00F57C84">
        <w:rPr>
          <w:rFonts w:ascii="Times New Roman" w:eastAsia="Times New Roman" w:hAnsi="Times New Roman" w:cs="Times New Roman"/>
          <w:i/>
          <w:iCs/>
          <w:sz w:val="24"/>
          <w:szCs w:val="24"/>
        </w:rPr>
        <w:t>We’re Here</w:t>
      </w:r>
      <w:r w:rsidRPr="00F57C84">
        <w:rPr>
          <w:rFonts w:ascii="Times New Roman" w:eastAsia="Times New Roman" w:hAnsi="Times New Roman" w:cs="Times New Roman"/>
          <w:sz w:val="24"/>
          <w:szCs w:val="24"/>
        </w:rPr>
        <w:tab/>
      </w:r>
      <w:r w:rsidRPr="00F57C84">
        <w:rPr>
          <w:rFonts w:ascii="Times New Roman" w:eastAsia="Times New Roman" w:hAnsi="Times New Roman" w:cs="Times New Roman"/>
          <w:sz w:val="24"/>
          <w:szCs w:val="24"/>
        </w:rPr>
        <w:tab/>
      </w:r>
      <w:r w:rsidRPr="00F57C84">
        <w:rPr>
          <w:rFonts w:ascii="Times New Roman" w:eastAsia="Times New Roman" w:hAnsi="Times New Roman" w:cs="Times New Roman"/>
          <w:sz w:val="24"/>
          <w:szCs w:val="24"/>
        </w:rPr>
        <w:tab/>
        <w:t>Supporting</w:t>
      </w:r>
      <w:r w:rsidR="00290AA6">
        <w:rPr>
          <w:rFonts w:ascii="Times New Roman" w:eastAsia="Times New Roman" w:hAnsi="Times New Roman" w:cs="Times New Roman"/>
          <w:sz w:val="24"/>
          <w:szCs w:val="24"/>
        </w:rPr>
        <w:t xml:space="preserve"> Role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HBO (Season 2, Episode 6)</w:t>
      </w:r>
    </w:p>
    <w:p w14:paraId="0730B566" w14:textId="77777777" w:rsidR="00F57C84" w:rsidRPr="00F57C84" w:rsidRDefault="00F57C84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2AFC0E0E" w14:textId="77777777" w:rsidR="00B94061" w:rsidRDefault="00641AA9">
      <w:pPr>
        <w:pStyle w:val="Body"/>
        <w:pBdr>
          <w:bottom w:val="single" w:sz="8" w:space="0" w:color="000000"/>
        </w:pBd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EDUCATION/TRAINING</w:t>
      </w:r>
    </w:p>
    <w:p w14:paraId="22B405DB" w14:textId="77777777" w:rsidR="00B94061" w:rsidRDefault="00B94061">
      <w:pPr>
        <w:pStyle w:val="Body"/>
        <w:rPr>
          <w:rFonts w:ascii="Times New Roman" w:eastAsia="Times New Roman" w:hAnsi="Times New Roman" w:cs="Times New Roman"/>
          <w:b/>
          <w:bCs/>
          <w:u w:val="single"/>
        </w:rPr>
      </w:pPr>
    </w:p>
    <w:p w14:paraId="20529271" w14:textId="433A9667" w:rsidR="00B94061" w:rsidRDefault="00641AA9">
      <w:pPr>
        <w:pStyle w:val="Body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 xml:space="preserve">Education: </w:t>
      </w:r>
      <w:r>
        <w:rPr>
          <w:rFonts w:ascii="Times New Roman" w:hAnsi="Times New Roman"/>
        </w:rPr>
        <w:t>B.A. in Political Science &amp; Criminal Justice, Theatre Min</w:t>
      </w:r>
      <w:r w:rsidR="00F57C84">
        <w:rPr>
          <w:rFonts w:ascii="Times New Roman" w:hAnsi="Times New Roman"/>
        </w:rPr>
        <w:t>or (</w:t>
      </w:r>
      <w:r>
        <w:rPr>
          <w:rFonts w:ascii="Times New Roman" w:eastAsia="Times New Roman" w:hAnsi="Times New Roman" w:cs="Times New Roman"/>
        </w:rPr>
        <w:t>University of South Dakota</w:t>
      </w:r>
      <w:r w:rsidR="00F57C84">
        <w:rPr>
          <w:rFonts w:ascii="Times New Roman" w:eastAsia="Times New Roman" w:hAnsi="Times New Roman" w:cs="Times New Roman"/>
        </w:rPr>
        <w:t xml:space="preserve"> ’20)</w:t>
      </w:r>
    </w:p>
    <w:p w14:paraId="35A8296E" w14:textId="5B62C5D0" w:rsidR="00F57C84" w:rsidRDefault="00F57C84">
      <w:pPr>
        <w:pStyle w:val="Body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Juris Doctorate (Duke University School of Law ’23)</w:t>
      </w:r>
    </w:p>
    <w:p w14:paraId="1AC8B7EB" w14:textId="77777777" w:rsidR="00B94061" w:rsidRDefault="00B94061">
      <w:pPr>
        <w:pStyle w:val="Body"/>
        <w:rPr>
          <w:rFonts w:ascii="Times New Roman" w:eastAsia="Times New Roman" w:hAnsi="Times New Roman" w:cs="Times New Roman"/>
        </w:rPr>
      </w:pPr>
    </w:p>
    <w:p w14:paraId="2144750F" w14:textId="43D400F6" w:rsidR="00B94061" w:rsidRDefault="00641AA9">
      <w:pPr>
        <w:pStyle w:val="Body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Masterclasses: </w:t>
      </w:r>
      <w:r>
        <w:rPr>
          <w:rFonts w:ascii="Times New Roman" w:hAnsi="Times New Roman"/>
        </w:rPr>
        <w:t xml:space="preserve">Chet Walker (Guest Choreography in </w:t>
      </w:r>
      <w:r>
        <w:rPr>
          <w:rFonts w:ascii="Times New Roman" w:hAnsi="Times New Roman"/>
          <w:i/>
          <w:iCs/>
        </w:rPr>
        <w:t>Cabaret</w:t>
      </w:r>
      <w:r w:rsidR="00923263">
        <w:rPr>
          <w:rFonts w:ascii="Times New Roman" w:hAnsi="Times New Roman"/>
        </w:rPr>
        <w:t>), Kevin Breazeale</w:t>
      </w:r>
      <w:r>
        <w:rPr>
          <w:rFonts w:ascii="Times New Roman" w:hAnsi="Times New Roman"/>
        </w:rPr>
        <w:t xml:space="preserve"> (Mock Dance Audition), </w:t>
      </w:r>
      <w:r w:rsidR="00686549">
        <w:rPr>
          <w:rFonts w:ascii="Times New Roman" w:hAnsi="Times New Roman"/>
        </w:rPr>
        <w:t xml:space="preserve">Gary John La Rosa (Audition Performance), </w:t>
      </w:r>
      <w:r w:rsidR="007C7D4F">
        <w:rPr>
          <w:rFonts w:ascii="Times New Roman" w:hAnsi="Times New Roman"/>
        </w:rPr>
        <w:t>Bry</w:t>
      </w:r>
      <w:r>
        <w:rPr>
          <w:rFonts w:ascii="Times New Roman" w:hAnsi="Times New Roman"/>
        </w:rPr>
        <w:t>an Wade (Vocal Performance),</w:t>
      </w:r>
      <w:r w:rsidR="002F3475">
        <w:rPr>
          <w:rFonts w:ascii="Times New Roman" w:hAnsi="Times New Roman"/>
        </w:rPr>
        <w:t xml:space="preserve"> Paul Liberti (Voice Over), Barry Shapiro (Commercial Acting), </w:t>
      </w:r>
      <w:r>
        <w:rPr>
          <w:rFonts w:ascii="Times New Roman" w:hAnsi="Times New Roman"/>
        </w:rPr>
        <w:t>and Whitney Kaufman (Audition Performance)</w:t>
      </w:r>
    </w:p>
    <w:p w14:paraId="1F76B10F" w14:textId="77777777" w:rsidR="00B94061" w:rsidRDefault="00B94061">
      <w:pPr>
        <w:pStyle w:val="Body"/>
        <w:rPr>
          <w:rFonts w:ascii="Times New Roman" w:eastAsia="Times New Roman" w:hAnsi="Times New Roman" w:cs="Times New Roman"/>
          <w:i/>
          <w:iCs/>
        </w:rPr>
      </w:pPr>
    </w:p>
    <w:p w14:paraId="27735A00" w14:textId="77777777" w:rsidR="00B94061" w:rsidRDefault="00641AA9">
      <w:pPr>
        <w:pStyle w:val="Body"/>
        <w:pBdr>
          <w:bottom w:val="single" w:sz="8" w:space="0" w:color="000000"/>
        </w:pBd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SPECIAL SKILLS</w:t>
      </w:r>
    </w:p>
    <w:p w14:paraId="0F508BC4" w14:textId="77777777" w:rsidR="00B94061" w:rsidRDefault="00B94061">
      <w:pPr>
        <w:pStyle w:val="Body"/>
        <w:rPr>
          <w:rFonts w:ascii="Times New Roman" w:eastAsia="Times New Roman" w:hAnsi="Times New Roman" w:cs="Times New Roman"/>
        </w:rPr>
      </w:pPr>
    </w:p>
    <w:p w14:paraId="200EA8E9" w14:textId="6B93B4D9" w:rsidR="00484343" w:rsidRPr="00484343" w:rsidRDefault="00641AA9">
      <w:pPr>
        <w:pStyle w:val="Body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Stage combat (hand to hand), </w:t>
      </w:r>
      <w:r w:rsidR="00F57C84">
        <w:rPr>
          <w:rFonts w:ascii="Times New Roman" w:hAnsi="Times New Roman"/>
        </w:rPr>
        <w:t>drag queen</w:t>
      </w:r>
      <w:r w:rsidR="006033ED">
        <w:rPr>
          <w:rFonts w:ascii="Times New Roman" w:hAnsi="Times New Roman"/>
        </w:rPr>
        <w:t xml:space="preserve">, </w:t>
      </w:r>
      <w:r w:rsidR="00F57C84">
        <w:rPr>
          <w:rFonts w:ascii="Times New Roman" w:hAnsi="Times New Roman"/>
        </w:rPr>
        <w:t>lawyer</w:t>
      </w:r>
      <w:r>
        <w:rPr>
          <w:rFonts w:ascii="Times New Roman" w:hAnsi="Times New Roman"/>
        </w:rPr>
        <w:t xml:space="preserve">, </w:t>
      </w:r>
      <w:r w:rsidR="00F26498">
        <w:rPr>
          <w:rFonts w:ascii="Times New Roman" w:hAnsi="Times New Roman"/>
        </w:rPr>
        <w:t xml:space="preserve">heavy lifting, </w:t>
      </w:r>
      <w:r w:rsidR="00F57C84">
        <w:rPr>
          <w:rFonts w:ascii="Times New Roman" w:hAnsi="Times New Roman"/>
        </w:rPr>
        <w:t>dad jokes</w:t>
      </w:r>
      <w:r>
        <w:rPr>
          <w:rFonts w:ascii="Times New Roman" w:hAnsi="Times New Roman"/>
        </w:rPr>
        <w:t>, and clown horn noises.</w:t>
      </w:r>
    </w:p>
    <w:sectPr w:rsidR="00484343" w:rsidRPr="00484343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9DDA66" w14:textId="77777777" w:rsidR="00CB66CF" w:rsidRDefault="00CB66CF">
      <w:r>
        <w:separator/>
      </w:r>
    </w:p>
  </w:endnote>
  <w:endnote w:type="continuationSeparator" w:id="0">
    <w:p w14:paraId="75A037FD" w14:textId="77777777" w:rsidR="00CB66CF" w:rsidRDefault="00CB6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22A339" w14:textId="77777777" w:rsidR="00B94061" w:rsidRDefault="00B940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F851D5" w14:textId="77777777" w:rsidR="00CB66CF" w:rsidRDefault="00CB66CF">
      <w:r>
        <w:separator/>
      </w:r>
    </w:p>
  </w:footnote>
  <w:footnote w:type="continuationSeparator" w:id="0">
    <w:p w14:paraId="06385F0B" w14:textId="77777777" w:rsidR="00CB66CF" w:rsidRDefault="00CB6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F1C9A6" w14:textId="77777777" w:rsidR="00B94061" w:rsidRDefault="00B94061"/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061"/>
    <w:rsid w:val="00192A1D"/>
    <w:rsid w:val="001F6A3C"/>
    <w:rsid w:val="00290AA6"/>
    <w:rsid w:val="002F3475"/>
    <w:rsid w:val="00365AF7"/>
    <w:rsid w:val="00387EFA"/>
    <w:rsid w:val="0045281C"/>
    <w:rsid w:val="00484343"/>
    <w:rsid w:val="00534312"/>
    <w:rsid w:val="006033ED"/>
    <w:rsid w:val="00641AA9"/>
    <w:rsid w:val="0067285B"/>
    <w:rsid w:val="00686549"/>
    <w:rsid w:val="007C7D4F"/>
    <w:rsid w:val="00923263"/>
    <w:rsid w:val="00AC5C4A"/>
    <w:rsid w:val="00B94061"/>
    <w:rsid w:val="00CB66CF"/>
    <w:rsid w:val="00D33E28"/>
    <w:rsid w:val="00F26498"/>
    <w:rsid w:val="00F57C84"/>
    <w:rsid w:val="00F8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E8E5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character" w:customStyle="1" w:styleId="Link">
    <w:name w:val="Link"/>
    <w:rPr>
      <w:u w:val="single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ettvries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190</Words>
  <Characters>1208</Characters>
  <Application>Microsoft Office Word</Application>
  <DocSecurity>0</DocSecurity>
  <Lines>50</Lines>
  <Paragraphs>29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Brett Ries</cp:lastModifiedBy>
  <cp:revision>15</cp:revision>
  <cp:lastPrinted>2020-03-19T23:52:00Z</cp:lastPrinted>
  <dcterms:created xsi:type="dcterms:W3CDTF">2019-10-01T18:39:00Z</dcterms:created>
  <dcterms:modified xsi:type="dcterms:W3CDTF">2026-08-11T03:03:00Z</dcterms:modified>
</cp:coreProperties>
</file>